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D092C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586540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21, tiếng Hoa khóa 2, khai giảng các lớp tiếng Nhật và tiếng Hàn.</w:t>
      </w:r>
    </w:p>
    <w:p w:rsidR="00586540" w:rsidRDefault="00586540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khảo sát năng lực tiếng Anh đợt 1 đầu vào cho 1450 sinh viên khóa 2016 và 2017 ngày 18/3/2018  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  <w:r w:rsidR="00586540">
        <w:rPr>
          <w:rFonts w:ascii="Times New Roman" w:hAnsi="Times New Roman"/>
          <w:sz w:val="26"/>
          <w:szCs w:val="26"/>
        </w:rPr>
        <w:t>.</w:t>
      </w:r>
    </w:p>
    <w:p w:rsidR="00101459" w:rsidRDefault="00CD092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 và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3</w:t>
      </w:r>
      <w:r w:rsidR="00586540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</w:t>
      </w:r>
      <w:r w:rsidR="00586540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Cơ khí, </w:t>
      </w:r>
      <w:r w:rsidR="00586540">
        <w:rPr>
          <w:rFonts w:ascii="Times New Roman" w:hAnsi="Times New Roman"/>
          <w:sz w:val="26"/>
          <w:szCs w:val="26"/>
        </w:rPr>
        <w:t>Công nghệ</w:t>
      </w:r>
      <w:r w:rsidR="0058654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Điện – Điện tử.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và kiểm tra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nghề Hàn cho công ty Ánh Thái Dương và TIC</w:t>
      </w:r>
      <w:r w:rsidR="00586540">
        <w:rPr>
          <w:rFonts w:ascii="Times New Roman" w:hAnsi="Times New Roman"/>
          <w:sz w:val="26"/>
          <w:szCs w:val="26"/>
        </w:rPr>
        <w:t>.</w:t>
      </w:r>
    </w:p>
    <w:p w:rsidR="001A51FF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 và lựa chọn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8E5626"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  <w:r w:rsidR="00586540">
        <w:rPr>
          <w:rFonts w:ascii="Times New Roman" w:hAnsi="Times New Roman"/>
          <w:sz w:val="26"/>
          <w:szCs w:val="26"/>
        </w:rPr>
        <w:t>.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ESF khóa 5 ngày thứ Ba 13/3/2018</w:t>
      </w:r>
      <w:r w:rsidR="00586540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586540" w:rsidRDefault="00586540" w:rsidP="0058654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t</w:t>
      </w:r>
      <w:r>
        <w:rPr>
          <w:rFonts w:ascii="Times New Roman" w:hAnsi="Times New Roman"/>
          <w:sz w:val="26"/>
          <w:szCs w:val="26"/>
        </w:rPr>
        <w:t xml:space="preserve">ổ chức thi khảo sát năng lực tiếng Anh đợt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cho</w:t>
      </w:r>
      <w:r>
        <w:rPr>
          <w:rFonts w:ascii="Times New Roman" w:hAnsi="Times New Roman"/>
          <w:sz w:val="26"/>
          <w:szCs w:val="26"/>
        </w:rPr>
        <w:t xml:space="preserve"> sinh viên khóa 2016 và 2017 ngày 1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/2018  </w:t>
      </w:r>
    </w:p>
    <w:p w:rsidR="00466272" w:rsidRPr="00466272" w:rsidRDefault="00586540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các lớp tiếng Anh chuẩn đầu ra khóa sinh viên khóa 2016, khóa 2017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   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3D7C70" w:rsidRDefault="00CD092C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A113DF"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>đào tạo Tin học Ứng dụng Cơ bản khóa 13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</w:p>
    <w:p w:rsidR="00CD092C" w:rsidRDefault="00CD092C" w:rsidP="00CD09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kiểm tra Tin học ứng dụng cơ bản đợt 16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CD092C" w:rsidRDefault="00CD092C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Bắt đầu chiêu sinh lớp Điện dân dụng ESF khóa 6.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CD092C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D092C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654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9E719-E170-450E-9BCC-CDCC9DC4D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2018-03-24T01:27:00Z</dcterms:created>
  <dcterms:modified xsi:type="dcterms:W3CDTF">2018-03-24T01:27:00Z</dcterms:modified>
</cp:coreProperties>
</file>